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CF23" w14:textId="43BEEC5E" w:rsidR="000A4CA3" w:rsidRPr="00763A0F" w:rsidRDefault="000A4CA3" w:rsidP="00B44B82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763A0F">
        <w:rPr>
          <w:rFonts w:ascii="Times New Roman" w:hAnsi="Times New Roman" w:cs="Times New Roman"/>
          <w:sz w:val="22"/>
          <w:szCs w:val="22"/>
          <w:lang w:val="uk-UA"/>
        </w:rPr>
        <w:t>Анкета готелю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318"/>
        <w:gridCol w:w="402"/>
        <w:gridCol w:w="992"/>
        <w:gridCol w:w="849"/>
        <w:gridCol w:w="2218"/>
      </w:tblGrid>
      <w:tr w:rsidR="000A4CA3" w:rsidRPr="00763A0F" w14:paraId="5B602DC0" w14:textId="77777777" w:rsidTr="00B44B82">
        <w:trPr>
          <w:jc w:val="center"/>
        </w:trPr>
        <w:tc>
          <w:tcPr>
            <w:tcW w:w="2237" w:type="dxa"/>
          </w:tcPr>
          <w:p w14:paraId="0088521E" w14:textId="4A0158FA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Назва:</w:t>
            </w:r>
          </w:p>
        </w:tc>
        <w:tc>
          <w:tcPr>
            <w:tcW w:w="2318" w:type="dxa"/>
          </w:tcPr>
          <w:p w14:paraId="08C2F975" w14:textId="788D4C43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Готель «Україна»</w:t>
            </w:r>
          </w:p>
        </w:tc>
        <w:tc>
          <w:tcPr>
            <w:tcW w:w="2243" w:type="dxa"/>
            <w:gridSpan w:val="3"/>
          </w:tcPr>
          <w:p w14:paraId="3AE8A598" w14:textId="30BF3E05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Офіційна назва:</w:t>
            </w:r>
          </w:p>
        </w:tc>
        <w:tc>
          <w:tcPr>
            <w:tcW w:w="2218" w:type="dxa"/>
          </w:tcPr>
          <w:p w14:paraId="0A257E05" w14:textId="6CEFE3C1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ТОВ «ЮА ТРЕВЕЛ»</w:t>
            </w:r>
          </w:p>
        </w:tc>
      </w:tr>
      <w:tr w:rsidR="000A4CA3" w:rsidRPr="00763A0F" w14:paraId="0DF9D3DA" w14:textId="77777777" w:rsidTr="00B44B82">
        <w:trPr>
          <w:jc w:val="center"/>
        </w:trPr>
        <w:tc>
          <w:tcPr>
            <w:tcW w:w="2237" w:type="dxa"/>
          </w:tcPr>
          <w:p w14:paraId="13C817D6" w14:textId="71CCB351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Розташування:</w:t>
            </w:r>
          </w:p>
        </w:tc>
        <w:tc>
          <w:tcPr>
            <w:tcW w:w="6779" w:type="dxa"/>
            <w:gridSpan w:val="5"/>
          </w:tcPr>
          <w:p w14:paraId="4B0EB31A" w14:textId="26902210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 Київ, вул. Симона Петлюри, 1</w:t>
            </w:r>
          </w:p>
        </w:tc>
      </w:tr>
      <w:tr w:rsidR="000A4CA3" w:rsidRPr="00763A0F" w14:paraId="3A2170A7" w14:textId="77777777" w:rsidTr="00B44B82">
        <w:trPr>
          <w:jc w:val="center"/>
        </w:trPr>
        <w:tc>
          <w:tcPr>
            <w:tcW w:w="2237" w:type="dxa"/>
          </w:tcPr>
          <w:p w14:paraId="4440F8C9" w14:textId="4FC0E7E2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commentRangeStart w:id="0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 комфорту:</w:t>
            </w:r>
            <w:commentRangeEnd w:id="0"/>
            <w:r w:rsidRPr="00763A0F">
              <w:rPr>
                <w:rStyle w:val="ad"/>
                <w:rFonts w:ascii="Times New Roman" w:hAnsi="Times New Roman" w:cs="Times New Roman"/>
                <w:sz w:val="22"/>
                <w:szCs w:val="22"/>
              </w:rPr>
              <w:commentReference w:id="0"/>
            </w:r>
          </w:p>
        </w:tc>
        <w:tc>
          <w:tcPr>
            <w:tcW w:w="2318" w:type="dxa"/>
          </w:tcPr>
          <w:p w14:paraId="0B94FF67" w14:textId="460151F6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5*</w:t>
            </w:r>
          </w:p>
        </w:tc>
        <w:tc>
          <w:tcPr>
            <w:tcW w:w="2243" w:type="dxa"/>
            <w:gridSpan w:val="3"/>
          </w:tcPr>
          <w:p w14:paraId="6E16D7B9" w14:textId="09559C75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commentRangeStart w:id="1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Харчування</w:t>
            </w:r>
            <w:commentRangeEnd w:id="1"/>
            <w:r w:rsidRPr="00763A0F">
              <w:rPr>
                <w:rStyle w:val="ad"/>
                <w:rFonts w:ascii="Times New Roman" w:hAnsi="Times New Roman" w:cs="Times New Roman"/>
                <w:sz w:val="22"/>
                <w:szCs w:val="22"/>
              </w:rPr>
              <w:commentReference w:id="1"/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2218" w:type="dxa"/>
          </w:tcPr>
          <w:p w14:paraId="7D5ED515" w14:textId="091516A0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сніданки</w:t>
            </w:r>
          </w:p>
        </w:tc>
      </w:tr>
      <w:tr w:rsidR="000A4CA3" w:rsidRPr="00763A0F" w14:paraId="57968F21" w14:textId="77777777" w:rsidTr="00B44B82">
        <w:trPr>
          <w:jc w:val="center"/>
        </w:trPr>
        <w:tc>
          <w:tcPr>
            <w:tcW w:w="2237" w:type="dxa"/>
          </w:tcPr>
          <w:p w14:paraId="2FEB9168" w14:textId="695E24E1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Номерний фонд:</w:t>
            </w:r>
          </w:p>
        </w:tc>
        <w:tc>
          <w:tcPr>
            <w:tcW w:w="2318" w:type="dxa"/>
          </w:tcPr>
          <w:p w14:paraId="7B361B58" w14:textId="40760391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500 номерів</w:t>
            </w:r>
          </w:p>
        </w:tc>
        <w:tc>
          <w:tcPr>
            <w:tcW w:w="2243" w:type="dxa"/>
            <w:gridSpan w:val="3"/>
          </w:tcPr>
          <w:p w14:paraId="65C3F3A1" w14:textId="3856352B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Діючих номерів:</w:t>
            </w:r>
          </w:p>
        </w:tc>
        <w:tc>
          <w:tcPr>
            <w:tcW w:w="2218" w:type="dxa"/>
          </w:tcPr>
          <w:p w14:paraId="296660A6" w14:textId="2964DE2C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400 номерів</w:t>
            </w:r>
          </w:p>
        </w:tc>
      </w:tr>
      <w:tr w:rsidR="000A4CA3" w:rsidRPr="00763A0F" w14:paraId="24696A04" w14:textId="77777777" w:rsidTr="00B44B82">
        <w:trPr>
          <w:jc w:val="center"/>
        </w:trPr>
        <w:tc>
          <w:tcPr>
            <w:tcW w:w="2237" w:type="dxa"/>
          </w:tcPr>
          <w:p w14:paraId="45FDC220" w14:textId="5450D007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commentRangeStart w:id="2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Тип</w:t>
            </w:r>
            <w:commentRangeEnd w:id="2"/>
            <w:r w:rsidRPr="00763A0F">
              <w:rPr>
                <w:rStyle w:val="ad"/>
                <w:rFonts w:ascii="Times New Roman" w:hAnsi="Times New Roman" w:cs="Times New Roman"/>
                <w:sz w:val="22"/>
                <w:szCs w:val="22"/>
              </w:rPr>
              <w:commentReference w:id="2"/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2318" w:type="dxa"/>
          </w:tcPr>
          <w:p w14:paraId="330D1700" w14:textId="70B51356" w:rsidR="000A4CA3" w:rsidRPr="00763A0F" w:rsidRDefault="000A4CA3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Курортний</w:t>
            </w:r>
          </w:p>
        </w:tc>
        <w:tc>
          <w:tcPr>
            <w:tcW w:w="2243" w:type="dxa"/>
            <w:gridSpan w:val="3"/>
          </w:tcPr>
          <w:p w14:paraId="18381885" w14:textId="4562284D" w:rsidR="000A4CA3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Форма власності:</w:t>
            </w:r>
          </w:p>
        </w:tc>
        <w:tc>
          <w:tcPr>
            <w:tcW w:w="2218" w:type="dxa"/>
          </w:tcPr>
          <w:p w14:paraId="3B115EAA" w14:textId="3A30B4B8" w:rsidR="000A4CA3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Приватна</w:t>
            </w:r>
          </w:p>
        </w:tc>
      </w:tr>
      <w:tr w:rsidR="00B44B82" w:rsidRPr="00763A0F" w14:paraId="43270AD1" w14:textId="77777777" w:rsidTr="00B44B82">
        <w:trPr>
          <w:jc w:val="center"/>
        </w:trPr>
        <w:tc>
          <w:tcPr>
            <w:tcW w:w="2237" w:type="dxa"/>
          </w:tcPr>
          <w:p w14:paraId="56F6D5B2" w14:textId="36A0B6CB" w:rsidR="00B44B82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Телефон:</w:t>
            </w:r>
          </w:p>
        </w:tc>
        <w:tc>
          <w:tcPr>
            <w:tcW w:w="2318" w:type="dxa"/>
          </w:tcPr>
          <w:p w14:paraId="5670FFC7" w14:textId="09B2D2D3" w:rsidR="00B44B82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+380441110099</w:t>
            </w:r>
          </w:p>
        </w:tc>
        <w:tc>
          <w:tcPr>
            <w:tcW w:w="2243" w:type="dxa"/>
            <w:gridSpan w:val="3"/>
          </w:tcPr>
          <w:p w14:paraId="481167A2" w14:textId="12741547" w:rsidR="00B44B82" w:rsidRPr="00B44B82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2218" w:type="dxa"/>
          </w:tcPr>
          <w:p w14:paraId="5EC192BB" w14:textId="16205891" w:rsidR="00B44B82" w:rsidRPr="00B44B82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info@uatravel.com</w:t>
            </w:r>
          </w:p>
        </w:tc>
      </w:tr>
      <w:tr w:rsidR="001C7FED" w:rsidRPr="00763A0F" w14:paraId="227BF101" w14:textId="77777777" w:rsidTr="00B44B82">
        <w:trPr>
          <w:jc w:val="center"/>
        </w:trPr>
        <w:tc>
          <w:tcPr>
            <w:tcW w:w="2237" w:type="dxa"/>
          </w:tcPr>
          <w:p w14:paraId="7B14CF26" w14:textId="68B62C1D" w:rsidR="001C7FED" w:rsidRPr="00763A0F" w:rsidRDefault="001C7FED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Перелік послуг:</w:t>
            </w:r>
          </w:p>
        </w:tc>
        <w:tc>
          <w:tcPr>
            <w:tcW w:w="6779" w:type="dxa"/>
            <w:gridSpan w:val="5"/>
          </w:tcPr>
          <w:p w14:paraId="3F5106BA" w14:textId="44ECB52F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Зберігання багажу, </w:t>
            </w:r>
            <w:proofErr w:type="spellStart"/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WiFi</w:t>
            </w:r>
            <w:proofErr w:type="spellEnd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цілодобова рецепція</w:t>
            </w:r>
          </w:p>
        </w:tc>
      </w:tr>
      <w:tr w:rsidR="00763A0F" w:rsidRPr="00763A0F" w14:paraId="6F27CEED" w14:textId="77777777" w:rsidTr="00B44B82">
        <w:trPr>
          <w:jc w:val="center"/>
        </w:trPr>
        <w:tc>
          <w:tcPr>
            <w:tcW w:w="2237" w:type="dxa"/>
          </w:tcPr>
          <w:p w14:paraId="1AD56933" w14:textId="32F1573D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Перелік платних послуг:</w:t>
            </w:r>
          </w:p>
        </w:tc>
        <w:tc>
          <w:tcPr>
            <w:tcW w:w="6779" w:type="dxa"/>
            <w:gridSpan w:val="5"/>
          </w:tcPr>
          <w:p w14:paraId="771CD8AA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Пральня (200 грн)</w:t>
            </w:r>
          </w:p>
          <w:p w14:paraId="11F9E503" w14:textId="030ADE86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Ранній заїзд з 9:00 (350 грн)</w:t>
            </w:r>
          </w:p>
          <w:p w14:paraId="0831877F" w14:textId="597FABCC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Пізній виїзд до 18:00 (400 грн)</w:t>
            </w:r>
          </w:p>
        </w:tc>
      </w:tr>
      <w:tr w:rsidR="00763A0F" w:rsidRPr="00763A0F" w14:paraId="3857E1E7" w14:textId="77777777" w:rsidTr="00B44B82">
        <w:trPr>
          <w:jc w:val="center"/>
        </w:trPr>
        <w:tc>
          <w:tcPr>
            <w:tcW w:w="9016" w:type="dxa"/>
            <w:gridSpan w:val="6"/>
          </w:tcPr>
          <w:p w14:paraId="43052B38" w14:textId="5EDC87D4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Номери</w:t>
            </w:r>
          </w:p>
        </w:tc>
      </w:tr>
      <w:tr w:rsidR="001C7FED" w:rsidRPr="00763A0F" w14:paraId="0AB58E94" w14:textId="77777777" w:rsidTr="00B44B82">
        <w:trPr>
          <w:jc w:val="center"/>
        </w:trPr>
        <w:tc>
          <w:tcPr>
            <w:tcW w:w="4957" w:type="dxa"/>
            <w:gridSpan w:val="3"/>
          </w:tcPr>
          <w:p w14:paraId="233EB4A0" w14:textId="189B5FBB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Тип</w:t>
            </w:r>
          </w:p>
        </w:tc>
        <w:tc>
          <w:tcPr>
            <w:tcW w:w="992" w:type="dxa"/>
          </w:tcPr>
          <w:p w14:paraId="37A41B91" w14:textId="2EB86048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Гостей</w:t>
            </w:r>
          </w:p>
        </w:tc>
        <w:tc>
          <w:tcPr>
            <w:tcW w:w="849" w:type="dxa"/>
          </w:tcPr>
          <w:p w14:paraId="2DC2616B" w14:textId="7B982242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2218" w:type="dxa"/>
          </w:tcPr>
          <w:p w14:paraId="15201440" w14:textId="3BE0BD48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Вартість</w:t>
            </w:r>
          </w:p>
        </w:tc>
      </w:tr>
      <w:tr w:rsidR="001C7FED" w:rsidRPr="00763A0F" w14:paraId="36279347" w14:textId="77777777" w:rsidTr="00B44B82">
        <w:trPr>
          <w:jc w:val="center"/>
        </w:trPr>
        <w:tc>
          <w:tcPr>
            <w:tcW w:w="4957" w:type="dxa"/>
            <w:gridSpan w:val="3"/>
          </w:tcPr>
          <w:p w14:paraId="722B8780" w14:textId="252995F3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Single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(односпальне ліжко)</w:t>
            </w:r>
          </w:p>
        </w:tc>
        <w:tc>
          <w:tcPr>
            <w:tcW w:w="992" w:type="dxa"/>
          </w:tcPr>
          <w:p w14:paraId="0AFA1B23" w14:textId="1BE88E2E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849" w:type="dxa"/>
          </w:tcPr>
          <w:p w14:paraId="37EFB4E7" w14:textId="1D97680F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</w:t>
            </w:r>
          </w:p>
        </w:tc>
        <w:tc>
          <w:tcPr>
            <w:tcW w:w="2218" w:type="dxa"/>
          </w:tcPr>
          <w:p w14:paraId="01FBDBB0" w14:textId="0130DA53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1000.00 грн</w:t>
            </w:r>
          </w:p>
        </w:tc>
      </w:tr>
      <w:tr w:rsidR="001C7FED" w:rsidRPr="00763A0F" w14:paraId="445299CB" w14:textId="77777777" w:rsidTr="00B44B82">
        <w:trPr>
          <w:jc w:val="center"/>
        </w:trPr>
        <w:tc>
          <w:tcPr>
            <w:tcW w:w="4957" w:type="dxa"/>
            <w:gridSpan w:val="3"/>
          </w:tcPr>
          <w:p w14:paraId="3D328C49" w14:textId="402386F0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Double 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(2 односпальні ліжка)</w:t>
            </w:r>
          </w:p>
        </w:tc>
        <w:tc>
          <w:tcPr>
            <w:tcW w:w="992" w:type="dxa"/>
          </w:tcPr>
          <w:p w14:paraId="573CABAD" w14:textId="0891C5C2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849" w:type="dxa"/>
          </w:tcPr>
          <w:p w14:paraId="4D92FFE9" w14:textId="386B1E0B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2218" w:type="dxa"/>
          </w:tcPr>
          <w:p w14:paraId="1B707559" w14:textId="52F827AE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1350.00 грн</w:t>
            </w:r>
          </w:p>
        </w:tc>
      </w:tr>
      <w:tr w:rsidR="001C7FED" w:rsidRPr="00763A0F" w14:paraId="334CBFEE" w14:textId="77777777" w:rsidTr="00B44B82">
        <w:trPr>
          <w:jc w:val="center"/>
        </w:trPr>
        <w:tc>
          <w:tcPr>
            <w:tcW w:w="4957" w:type="dxa"/>
            <w:gridSpan w:val="3"/>
          </w:tcPr>
          <w:p w14:paraId="2FE2DF02" w14:textId="737A0DF6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Double 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(1 двоспальне ліжко)</w:t>
            </w:r>
          </w:p>
        </w:tc>
        <w:tc>
          <w:tcPr>
            <w:tcW w:w="992" w:type="dxa"/>
          </w:tcPr>
          <w:p w14:paraId="2D921689" w14:textId="2C769599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849" w:type="dxa"/>
          </w:tcPr>
          <w:p w14:paraId="58775232" w14:textId="59C32C62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2218" w:type="dxa"/>
          </w:tcPr>
          <w:p w14:paraId="74992C7D" w14:textId="6C80238E" w:rsidR="001C7FED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1450.00 грн</w:t>
            </w:r>
          </w:p>
        </w:tc>
      </w:tr>
      <w:tr w:rsidR="00763A0F" w:rsidRPr="00763A0F" w14:paraId="72D11C7D" w14:textId="77777777" w:rsidTr="00B44B82">
        <w:trPr>
          <w:jc w:val="center"/>
        </w:trPr>
        <w:tc>
          <w:tcPr>
            <w:tcW w:w="4957" w:type="dxa"/>
            <w:gridSpan w:val="3"/>
          </w:tcPr>
          <w:p w14:paraId="5126DE76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B3122A4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070ADC40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46B04197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1CE256CF" w14:textId="77777777" w:rsidTr="00B44B82">
        <w:trPr>
          <w:jc w:val="center"/>
        </w:trPr>
        <w:tc>
          <w:tcPr>
            <w:tcW w:w="4957" w:type="dxa"/>
            <w:gridSpan w:val="3"/>
          </w:tcPr>
          <w:p w14:paraId="5B3ED10F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3E70AA3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218FCF0E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25071CA3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0A6A393E" w14:textId="77777777" w:rsidTr="00B44B82">
        <w:trPr>
          <w:jc w:val="center"/>
        </w:trPr>
        <w:tc>
          <w:tcPr>
            <w:tcW w:w="4957" w:type="dxa"/>
            <w:gridSpan w:val="3"/>
          </w:tcPr>
          <w:p w14:paraId="32290284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A524815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71A44E6E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4761B504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406CB257" w14:textId="77777777" w:rsidTr="00B44B82">
        <w:trPr>
          <w:jc w:val="center"/>
        </w:trPr>
        <w:tc>
          <w:tcPr>
            <w:tcW w:w="4957" w:type="dxa"/>
            <w:gridSpan w:val="3"/>
          </w:tcPr>
          <w:p w14:paraId="2822AA62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4EF478B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7A988672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486AB348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778C7E7B" w14:textId="77777777" w:rsidTr="00B44B82">
        <w:trPr>
          <w:jc w:val="center"/>
        </w:trPr>
        <w:tc>
          <w:tcPr>
            <w:tcW w:w="4957" w:type="dxa"/>
            <w:gridSpan w:val="3"/>
          </w:tcPr>
          <w:p w14:paraId="35F3F9E4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BC67D90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38CBE012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005FD574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16C71543" w14:textId="77777777" w:rsidTr="00B44B82">
        <w:trPr>
          <w:jc w:val="center"/>
        </w:trPr>
        <w:tc>
          <w:tcPr>
            <w:tcW w:w="4957" w:type="dxa"/>
            <w:gridSpan w:val="3"/>
          </w:tcPr>
          <w:p w14:paraId="63DD2F7E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773D1C3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7142E946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2EFC0E8D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6D98F477" w14:textId="77777777" w:rsidTr="00B44B82">
        <w:trPr>
          <w:jc w:val="center"/>
        </w:trPr>
        <w:tc>
          <w:tcPr>
            <w:tcW w:w="4957" w:type="dxa"/>
            <w:gridSpan w:val="3"/>
          </w:tcPr>
          <w:p w14:paraId="11B38D79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0470BBD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309A0EA7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2130F0F7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63A0F" w:rsidRPr="00763A0F" w14:paraId="4ABB7FB7" w14:textId="77777777" w:rsidTr="00B44B82">
        <w:trPr>
          <w:jc w:val="center"/>
        </w:trPr>
        <w:tc>
          <w:tcPr>
            <w:tcW w:w="4957" w:type="dxa"/>
            <w:gridSpan w:val="3"/>
          </w:tcPr>
          <w:p w14:paraId="1FE7770A" w14:textId="77777777" w:rsidR="00763A0F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DCE6D36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</w:tcPr>
          <w:p w14:paraId="43407B65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1BCAB62C" w14:textId="77777777" w:rsidR="00763A0F" w:rsidRPr="00763A0F" w:rsidRDefault="00763A0F" w:rsidP="00763A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C7FED" w:rsidRPr="00763A0F" w14:paraId="40463FF8" w14:textId="77777777" w:rsidTr="00B44B82">
        <w:trPr>
          <w:jc w:val="center"/>
        </w:trPr>
        <w:tc>
          <w:tcPr>
            <w:tcW w:w="2237" w:type="dxa"/>
          </w:tcPr>
          <w:p w14:paraId="226BE55B" w14:textId="4DF01E81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Вартість харчування:</w:t>
            </w:r>
          </w:p>
        </w:tc>
        <w:tc>
          <w:tcPr>
            <w:tcW w:w="2318" w:type="dxa"/>
          </w:tcPr>
          <w:p w14:paraId="204A8A02" w14:textId="5542AF1F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550.00 грн</w:t>
            </w:r>
          </w:p>
        </w:tc>
        <w:tc>
          <w:tcPr>
            <w:tcW w:w="2243" w:type="dxa"/>
            <w:gridSpan w:val="3"/>
          </w:tcPr>
          <w:p w14:paraId="669D402C" w14:textId="4B21DA36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Вартість </w:t>
            </w:r>
            <w:proofErr w:type="spellStart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автопарковки</w:t>
            </w:r>
            <w:proofErr w:type="spellEnd"/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2218" w:type="dxa"/>
          </w:tcPr>
          <w:p w14:paraId="39B3C2D5" w14:textId="09546A96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100.00 грн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 год</w:t>
            </w:r>
          </w:p>
        </w:tc>
      </w:tr>
      <w:tr w:rsidR="001C7FED" w:rsidRPr="00763A0F" w14:paraId="78E038E9" w14:textId="77777777" w:rsidTr="00B44B82">
        <w:trPr>
          <w:jc w:val="center"/>
        </w:trPr>
        <w:tc>
          <w:tcPr>
            <w:tcW w:w="2237" w:type="dxa"/>
          </w:tcPr>
          <w:p w14:paraId="6210D7B8" w14:textId="214D6274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Розмір туристичного збору (якщо додатково оплачується):</w:t>
            </w:r>
          </w:p>
        </w:tc>
        <w:tc>
          <w:tcPr>
            <w:tcW w:w="2318" w:type="dxa"/>
          </w:tcPr>
          <w:p w14:paraId="3B30AAC0" w14:textId="5E725D17" w:rsidR="001C7FED" w:rsidRPr="00763A0F" w:rsidRDefault="00763A0F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40.00 грн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763A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доба</w:t>
            </w:r>
          </w:p>
        </w:tc>
        <w:tc>
          <w:tcPr>
            <w:tcW w:w="2243" w:type="dxa"/>
            <w:gridSpan w:val="3"/>
          </w:tcPr>
          <w:p w14:paraId="551359B8" w14:textId="77777777" w:rsidR="001C7FED" w:rsidRPr="00763A0F" w:rsidRDefault="001C7FED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6265DD1B" w14:textId="77777777" w:rsidR="001C7FED" w:rsidRPr="00763A0F" w:rsidRDefault="001C7FED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C7FED" w:rsidRPr="00763A0F" w14:paraId="3E99C5C9" w14:textId="77777777" w:rsidTr="00B44B82">
        <w:trPr>
          <w:jc w:val="center"/>
        </w:trPr>
        <w:tc>
          <w:tcPr>
            <w:tcW w:w="2237" w:type="dxa"/>
          </w:tcPr>
          <w:p w14:paraId="04032B13" w14:textId="5E028B04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зал:</w:t>
            </w:r>
          </w:p>
        </w:tc>
        <w:tc>
          <w:tcPr>
            <w:tcW w:w="2318" w:type="dxa"/>
          </w:tcPr>
          <w:p w14:paraId="089822FD" w14:textId="6F245415" w:rsidR="001C7FED" w:rsidRPr="00B44B82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Так, 1000.00 грн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2243" w:type="dxa"/>
            <w:gridSpan w:val="3"/>
          </w:tcPr>
          <w:p w14:paraId="4F830865" w14:textId="4004DD8B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Дитячі майданчики:</w:t>
            </w:r>
          </w:p>
        </w:tc>
        <w:tc>
          <w:tcPr>
            <w:tcW w:w="2218" w:type="dxa"/>
          </w:tcPr>
          <w:p w14:paraId="70E5E547" w14:textId="06A1A561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Так, безкоштовно</w:t>
            </w:r>
          </w:p>
        </w:tc>
      </w:tr>
      <w:tr w:rsidR="001C7FED" w:rsidRPr="00763A0F" w14:paraId="656C7213" w14:textId="77777777" w:rsidTr="00B44B82">
        <w:trPr>
          <w:jc w:val="center"/>
        </w:trPr>
        <w:tc>
          <w:tcPr>
            <w:tcW w:w="2237" w:type="dxa"/>
          </w:tcPr>
          <w:p w14:paraId="2C458690" w14:textId="6FACA800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Ігрові кімнати:</w:t>
            </w:r>
          </w:p>
        </w:tc>
        <w:tc>
          <w:tcPr>
            <w:tcW w:w="2318" w:type="dxa"/>
          </w:tcPr>
          <w:p w14:paraId="0248144A" w14:textId="0B529E30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Так, безкоштовно</w:t>
            </w:r>
          </w:p>
        </w:tc>
        <w:tc>
          <w:tcPr>
            <w:tcW w:w="2243" w:type="dxa"/>
            <w:gridSpan w:val="3"/>
          </w:tcPr>
          <w:p w14:paraId="223F036C" w14:textId="46594A3D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«Тільки дорослим»:</w:t>
            </w:r>
          </w:p>
        </w:tc>
        <w:tc>
          <w:tcPr>
            <w:tcW w:w="2218" w:type="dxa"/>
          </w:tcPr>
          <w:p w14:paraId="667303FA" w14:textId="15277E68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Ні</w:t>
            </w:r>
          </w:p>
        </w:tc>
      </w:tr>
      <w:tr w:rsidR="001C7FED" w:rsidRPr="00763A0F" w14:paraId="0C3C5C76" w14:textId="77777777" w:rsidTr="00B44B82">
        <w:trPr>
          <w:jc w:val="center"/>
        </w:trPr>
        <w:tc>
          <w:tcPr>
            <w:tcW w:w="2237" w:type="dxa"/>
          </w:tcPr>
          <w:p w14:paraId="0C611E18" w14:textId="47B1B209" w:rsidR="001C7FED" w:rsidRPr="00763A0F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френдлі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2318" w:type="dxa"/>
          </w:tcPr>
          <w:p w14:paraId="04CC345F" w14:textId="2B981FD6" w:rsidR="001C7FED" w:rsidRPr="00B44B82" w:rsidRDefault="00B44B82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Так, 300.00 грн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доба</w:t>
            </w:r>
          </w:p>
        </w:tc>
        <w:tc>
          <w:tcPr>
            <w:tcW w:w="2243" w:type="dxa"/>
            <w:gridSpan w:val="3"/>
          </w:tcPr>
          <w:p w14:paraId="2901D616" w14:textId="77777777" w:rsidR="001C7FED" w:rsidRPr="00763A0F" w:rsidRDefault="001C7FED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14:paraId="467EDEF6" w14:textId="77777777" w:rsidR="001C7FED" w:rsidRPr="00763A0F" w:rsidRDefault="001C7FED" w:rsidP="000A4CA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7475FB14" w14:textId="5303019A" w:rsidR="000A4CA3" w:rsidRDefault="000A4CA3" w:rsidP="000A4CA3">
      <w:pPr>
        <w:rPr>
          <w:lang w:val="uk-UA"/>
        </w:rPr>
      </w:pPr>
    </w:p>
    <w:p w14:paraId="59581922" w14:textId="31EE9FA0" w:rsidR="00B44B82" w:rsidRPr="00B44B82" w:rsidRDefault="00B44B82" w:rsidP="000A4CA3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B44B82">
        <w:rPr>
          <w:rFonts w:ascii="Times New Roman" w:hAnsi="Times New Roman" w:cs="Times New Roman"/>
          <w:sz w:val="22"/>
          <w:szCs w:val="22"/>
          <w:lang w:val="uk-UA"/>
        </w:rPr>
        <w:t>Контактна особа:</w:t>
      </w:r>
      <w:r w:rsidRPr="00B44B8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Директор Марченко 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Марʼян</w:t>
      </w:r>
      <w:proofErr w:type="spellEnd"/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Марʼянович</w:t>
      </w:r>
      <w:proofErr w:type="spellEnd"/>
    </w:p>
    <w:p w14:paraId="3216D26B" w14:textId="737E3EAE" w:rsidR="00B44B82" w:rsidRPr="00B44B82" w:rsidRDefault="00B44B82" w:rsidP="000A4CA3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B44B82">
        <w:rPr>
          <w:rFonts w:ascii="Times New Roman" w:hAnsi="Times New Roman" w:cs="Times New Roman"/>
          <w:sz w:val="22"/>
          <w:szCs w:val="22"/>
          <w:lang w:val="uk-UA"/>
        </w:rPr>
        <w:t>Номер телефону контактної особи: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+380631110099</w:t>
      </w:r>
    </w:p>
    <w:p w14:paraId="11D1CFF3" w14:textId="392359F8" w:rsidR="00B44B82" w:rsidRPr="00B44B82" w:rsidRDefault="00B44B82" w:rsidP="000A4CA3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B44B82">
        <w:rPr>
          <w:rFonts w:ascii="Times New Roman" w:hAnsi="Times New Roman" w:cs="Times New Roman"/>
          <w:sz w:val="22"/>
          <w:szCs w:val="22"/>
          <w:lang w:val="uk-UA"/>
        </w:rPr>
        <w:t>Електронна пошта контактної особи: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hyperlink r:id="rId10" w:history="1">
        <w:r w:rsidRPr="00B44B82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marchenko</w:t>
        </w:r>
        <w:r w:rsidRPr="00B44B82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ru-RU"/>
          </w:rPr>
          <w:t>@</w:t>
        </w:r>
        <w:r w:rsidRPr="00B44B82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gmail</w:t>
        </w:r>
        <w:r w:rsidRPr="00B44B82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ru-RU"/>
          </w:rPr>
          <w:t>.</w:t>
        </w:r>
        <w:r w:rsidRPr="00B44B82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com</w:t>
        </w:r>
      </w:hyperlink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sectPr w:rsidR="00B44B82" w:rsidRPr="00B44B82" w:rsidSect="00B4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K TOUR GROUP" w:date="2025-07-16T14:06:00Z" w:initials="SG">
    <w:p w14:paraId="2DB1C095" w14:textId="77777777" w:rsidR="000A4CA3" w:rsidRDefault="000A4CA3" w:rsidP="000A4CA3">
      <w:r>
        <w:rPr>
          <w:rStyle w:val="ad"/>
        </w:rPr>
        <w:annotationRef/>
      </w:r>
      <w:r>
        <w:rPr>
          <w:sz w:val="20"/>
          <w:szCs w:val="20"/>
        </w:rPr>
        <w:t>3* 4* 5* Апартаменти Хостел</w:t>
      </w:r>
    </w:p>
  </w:comment>
  <w:comment w:id="1" w:author="SK TOUR GROUP" w:date="2025-07-16T14:07:00Z" w:initials="SG">
    <w:p w14:paraId="345FFC96" w14:textId="77777777" w:rsidR="000A4CA3" w:rsidRDefault="000A4CA3" w:rsidP="000A4CA3">
      <w:r>
        <w:rPr>
          <w:rStyle w:val="ad"/>
        </w:rPr>
        <w:annotationRef/>
      </w:r>
      <w:r>
        <w:rPr>
          <w:sz w:val="20"/>
          <w:szCs w:val="20"/>
        </w:rPr>
        <w:t>Без харчування, сніданки, напівпансіон, повний пансіон, все включено, ультра все включено</w:t>
      </w:r>
    </w:p>
  </w:comment>
  <w:comment w:id="2" w:author="SK TOUR GROUP" w:date="2025-07-16T14:06:00Z" w:initials="SG">
    <w:p w14:paraId="27F7FED4" w14:textId="2759FDE8" w:rsidR="000A4CA3" w:rsidRDefault="000A4CA3" w:rsidP="000A4CA3">
      <w:r>
        <w:rPr>
          <w:rStyle w:val="ad"/>
        </w:rPr>
        <w:annotationRef/>
      </w:r>
      <w:r>
        <w:rPr>
          <w:sz w:val="20"/>
          <w:szCs w:val="20"/>
        </w:rPr>
        <w:t>Міський, аеропортовий, курортний, мотель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B1C095" w15:done="0"/>
  <w15:commentEx w15:paraId="345FFC96" w15:done="0"/>
  <w15:commentEx w15:paraId="27F7FE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EC13B8" w16cex:dateUtc="2025-07-16T11:06:00Z"/>
  <w16cex:commentExtensible w16cex:durableId="7B48B8AD" w16cex:dateUtc="2025-07-16T11:07:00Z"/>
  <w16cex:commentExtensible w16cex:durableId="42303E79" w16cex:dateUtc="2025-07-16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B1C095" w16cid:durableId="29EC13B8"/>
  <w16cid:commentId w16cid:paraId="345FFC96" w16cid:durableId="7B48B8AD"/>
  <w16cid:commentId w16cid:paraId="27F7FED4" w16cid:durableId="42303E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EDC"/>
    <w:multiLevelType w:val="hybridMultilevel"/>
    <w:tmpl w:val="25D6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CB8"/>
    <w:multiLevelType w:val="hybridMultilevel"/>
    <w:tmpl w:val="E28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08D4"/>
    <w:multiLevelType w:val="hybridMultilevel"/>
    <w:tmpl w:val="D886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60C"/>
    <w:multiLevelType w:val="hybridMultilevel"/>
    <w:tmpl w:val="20D2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6CFD"/>
    <w:multiLevelType w:val="hybridMultilevel"/>
    <w:tmpl w:val="E958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64D12"/>
    <w:multiLevelType w:val="hybridMultilevel"/>
    <w:tmpl w:val="DC4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3707"/>
    <w:multiLevelType w:val="hybridMultilevel"/>
    <w:tmpl w:val="6F36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62C11"/>
    <w:multiLevelType w:val="hybridMultilevel"/>
    <w:tmpl w:val="AA54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3FF"/>
    <w:multiLevelType w:val="hybridMultilevel"/>
    <w:tmpl w:val="B15E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73BC1"/>
    <w:multiLevelType w:val="hybridMultilevel"/>
    <w:tmpl w:val="51BC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B01EF"/>
    <w:multiLevelType w:val="hybridMultilevel"/>
    <w:tmpl w:val="9834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0266">
    <w:abstractNumId w:val="6"/>
  </w:num>
  <w:num w:numId="2" w16cid:durableId="1985499113">
    <w:abstractNumId w:val="10"/>
  </w:num>
  <w:num w:numId="3" w16cid:durableId="612202250">
    <w:abstractNumId w:val="0"/>
  </w:num>
  <w:num w:numId="4" w16cid:durableId="351340872">
    <w:abstractNumId w:val="4"/>
  </w:num>
  <w:num w:numId="5" w16cid:durableId="731855099">
    <w:abstractNumId w:val="2"/>
  </w:num>
  <w:num w:numId="6" w16cid:durableId="620377642">
    <w:abstractNumId w:val="1"/>
  </w:num>
  <w:num w:numId="7" w16cid:durableId="2076199242">
    <w:abstractNumId w:val="7"/>
  </w:num>
  <w:num w:numId="8" w16cid:durableId="871384054">
    <w:abstractNumId w:val="9"/>
  </w:num>
  <w:num w:numId="9" w16cid:durableId="365758335">
    <w:abstractNumId w:val="3"/>
  </w:num>
  <w:num w:numId="10" w16cid:durableId="278143546">
    <w:abstractNumId w:val="5"/>
  </w:num>
  <w:num w:numId="11" w16cid:durableId="213563268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K TOUR GROUP">
    <w15:presenceInfo w15:providerId="Windows Live" w15:userId="f4b005fb5878a8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A3"/>
    <w:rsid w:val="000A4CA3"/>
    <w:rsid w:val="001C7FED"/>
    <w:rsid w:val="001E7DA6"/>
    <w:rsid w:val="00763A0F"/>
    <w:rsid w:val="00B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1896"/>
  <w15:chartTrackingRefBased/>
  <w15:docId w15:val="{2E4046E3-6CB6-AC4F-9F38-AFB43E4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4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C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C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C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4C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4C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4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C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4C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C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C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4CA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A4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4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4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4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4CA3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B44B82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henko@gmail.co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684DB-D7EF-3C49-884E-F3F2AD32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TOUR GROUP</dc:creator>
  <cp:keywords/>
  <dc:description/>
  <cp:lastModifiedBy>SK TOUR GROUP</cp:lastModifiedBy>
  <cp:revision>1</cp:revision>
  <dcterms:created xsi:type="dcterms:W3CDTF">2025-07-16T10:57:00Z</dcterms:created>
  <dcterms:modified xsi:type="dcterms:W3CDTF">2025-07-16T11:36:00Z</dcterms:modified>
</cp:coreProperties>
</file>